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F4C2" w14:textId="0856ACB6" w:rsidR="00E90153" w:rsidRDefault="00442CB7" w:rsidP="00DC1CE7">
      <w:pPr>
        <w:ind w:left="426" w:right="-75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F66468" wp14:editId="7E100BDB">
            <wp:simplePos x="0" y="0"/>
            <wp:positionH relativeFrom="column">
              <wp:posOffset>5248275</wp:posOffset>
            </wp:positionH>
            <wp:positionV relativeFrom="paragraph">
              <wp:posOffset>-212090</wp:posOffset>
            </wp:positionV>
            <wp:extent cx="938530" cy="1014095"/>
            <wp:effectExtent l="0" t="0" r="0" b="0"/>
            <wp:wrapNone/>
            <wp:docPr id="8" name="Picture 8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alenda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A1EA4" wp14:editId="4CA4A428">
                <wp:simplePos x="0" y="0"/>
                <wp:positionH relativeFrom="column">
                  <wp:posOffset>182880</wp:posOffset>
                </wp:positionH>
                <wp:positionV relativeFrom="paragraph">
                  <wp:posOffset>42291</wp:posOffset>
                </wp:positionV>
                <wp:extent cx="6152083" cy="1111910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83" cy="11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DFDD8" w14:textId="77777777" w:rsidR="002F061B" w:rsidRPr="002F061B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12"/>
                                <w:szCs w:val="12"/>
                              </w:rPr>
                            </w:pP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RUGELEY</w:t>
                            </w:r>
                            <w:r w:rsidR="007A7841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TOWN COUNCIL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B135DFA" w14:textId="7FDA6F13" w:rsidR="00DC1CE7" w:rsidRPr="004A37A7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</w:pPr>
                            <w:r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T</w:t>
                            </w:r>
                            <w:r w:rsidR="00504817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own</w:t>
                            </w:r>
                            <w:r w:rsidR="007A784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Clerk</w:t>
                            </w:r>
                            <w:r w:rsidR="00B13A6D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CB14D3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B13A6D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esponsible </w:t>
                            </w:r>
                            <w:r w:rsidR="00CB14D3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F</w:t>
                            </w:r>
                            <w:r w:rsidR="00B13A6D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inance </w:t>
                            </w:r>
                            <w:r w:rsidR="00CB14D3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</w:t>
                            </w:r>
                            <w:r w:rsidR="00B13A6D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fficer</w:t>
                            </w:r>
                            <w:r w:rsidR="00C24B5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: Mrs </w:t>
                            </w:r>
                            <w:r w:rsidR="00F830F0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Melanie Matthews</w:t>
                            </w:r>
                            <w:r w:rsidR="00F8354E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  <w:r w:rsidR="007A3618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="002F061B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clerk@rugeleytowncouncil.gov.uk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A1E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4pt;margin-top:3.35pt;width:484.4pt;height:8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ppLQIAAFUEAAAOAAAAZHJzL2Uyb0RvYy54bWysVEtv2zAMvg/YfxB0X2ynSdc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" fillcolor="white [3201]" stroked="f" strokeweight=".5pt">
                <v:textbox>
                  <w:txbxContent>
                    <w:p w14:paraId="444DFDD8" w14:textId="77777777" w:rsidR="002F061B" w:rsidRPr="002F061B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12"/>
                          <w:szCs w:val="12"/>
                        </w:rPr>
                      </w:pP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>RUGELEY</w:t>
                      </w:r>
                      <w:r w:rsidR="007A7841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 xml:space="preserve"> TOWN COUNCIL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</w:p>
                    <w:p w14:paraId="7B135DFA" w14:textId="7FDA6F13" w:rsidR="00DC1CE7" w:rsidRPr="004A37A7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</w:pPr>
                      <w:r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T</w:t>
                      </w:r>
                      <w:r w:rsidR="00504817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own</w:t>
                      </w:r>
                      <w:r w:rsidR="007A784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Clerk</w:t>
                      </w:r>
                      <w:r w:rsidR="00B13A6D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and</w:t>
                      </w:r>
                      <w:r w:rsidR="00CB14D3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R</w:t>
                      </w:r>
                      <w:r w:rsidR="00B13A6D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esponsible </w:t>
                      </w:r>
                      <w:r w:rsidR="00CB14D3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F</w:t>
                      </w:r>
                      <w:r w:rsidR="00B13A6D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inance </w:t>
                      </w:r>
                      <w:r w:rsidR="00CB14D3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O</w:t>
                      </w:r>
                      <w:r w:rsidR="00B13A6D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fficer</w:t>
                      </w:r>
                      <w:r w:rsidR="00C24B5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: Mrs </w:t>
                      </w:r>
                      <w:r w:rsidR="00F830F0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Melanie Matthews</w:t>
                      </w:r>
                      <w:r w:rsidR="00F8354E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  <w:r w:rsidR="007A3618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E: </w:t>
                      </w:r>
                      <w:r w:rsidR="002F061B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clerk@rugeleytowncouncil.gov.uk</w:t>
                      </w:r>
                      <w:r w:rsidRPr="004A37A7"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96E9AC7" w14:textId="4920BF46" w:rsidR="00DC1CE7" w:rsidRPr="00DC1CE7" w:rsidRDefault="00DC1CE7" w:rsidP="00DC1CE7"/>
    <w:p w14:paraId="5DF67BC3" w14:textId="2FCFC39E" w:rsidR="00DC1CE7" w:rsidRPr="00DC1CE7" w:rsidRDefault="00DC1CE7" w:rsidP="00DC1CE7"/>
    <w:p w14:paraId="611AE8A9" w14:textId="77777777" w:rsidR="00E358E2" w:rsidRDefault="00E358E2" w:rsidP="00DC1CE7"/>
    <w:tbl>
      <w:tblPr>
        <w:tblW w:w="8839" w:type="dxa"/>
        <w:tblInd w:w="612" w:type="dxa"/>
        <w:tblLook w:val="04A0" w:firstRow="1" w:lastRow="0" w:firstColumn="1" w:lastColumn="0" w:noHBand="0" w:noVBand="1"/>
      </w:tblPr>
      <w:tblGrid>
        <w:gridCol w:w="8839"/>
      </w:tblGrid>
      <w:tr w:rsidR="00E358E2" w:rsidRPr="00442CB7" w14:paraId="70E13541" w14:textId="77777777" w:rsidTr="00E358E2">
        <w:trPr>
          <w:trHeight w:val="444"/>
        </w:trPr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3B51" w14:textId="77777777" w:rsidR="00E358E2" w:rsidRDefault="00E358E2" w:rsidP="00E358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34"/>
                <w:szCs w:val="34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34"/>
                <w:szCs w:val="34"/>
                <w:lang w:eastAsia="en-GB"/>
              </w:rPr>
              <w:t>Rugeley Town Council - Important Dates Calendar 2025/26</w:t>
            </w:r>
          </w:p>
          <w:p w14:paraId="40900A20" w14:textId="77777777" w:rsidR="00E358E2" w:rsidRPr="00442CB7" w:rsidRDefault="00E358E2" w:rsidP="00E358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34"/>
                <w:szCs w:val="34"/>
                <w:lang w:eastAsia="en-GB"/>
              </w:rPr>
            </w:pPr>
          </w:p>
        </w:tc>
      </w:tr>
      <w:tr w:rsidR="00E358E2" w:rsidRPr="00442CB7" w14:paraId="0874A6E7" w14:textId="77777777" w:rsidTr="00E358E2">
        <w:trPr>
          <w:trHeight w:val="444"/>
        </w:trPr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E6F67" w14:textId="77777777" w:rsidR="00E358E2" w:rsidRPr="00442CB7" w:rsidRDefault="00E358E2" w:rsidP="00E358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34"/>
                <w:szCs w:val="34"/>
                <w:lang w:eastAsia="en-GB"/>
              </w:rPr>
            </w:pPr>
          </w:p>
        </w:tc>
      </w:tr>
    </w:tbl>
    <w:tbl>
      <w:tblPr>
        <w:tblStyle w:val="TableGrid"/>
        <w:tblW w:w="87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1685"/>
        <w:gridCol w:w="1654"/>
        <w:gridCol w:w="743"/>
        <w:gridCol w:w="784"/>
      </w:tblGrid>
      <w:tr w:rsidR="008414A1" w:rsidRPr="00442CB7" w14:paraId="088A216A" w14:textId="77777777" w:rsidTr="00E358E2">
        <w:trPr>
          <w:trHeight w:val="360"/>
        </w:trPr>
        <w:tc>
          <w:tcPr>
            <w:tcW w:w="3865" w:type="dxa"/>
            <w:tcBorders>
              <w:top w:val="single" w:sz="36" w:space="0" w:color="70AD47" w:themeColor="accent6"/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16C6022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454DB450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510B3D99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May</w:t>
            </w:r>
          </w:p>
        </w:tc>
        <w:tc>
          <w:tcPr>
            <w:tcW w:w="743" w:type="dxa"/>
            <w:tcBorders>
              <w:top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3746FCE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21st</w:t>
            </w:r>
          </w:p>
        </w:tc>
        <w:tc>
          <w:tcPr>
            <w:tcW w:w="784" w:type="dxa"/>
            <w:tcBorders>
              <w:top w:val="single" w:sz="36" w:space="0" w:color="70AD47" w:themeColor="accent6"/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39623B4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1E1B7908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36309F93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0266897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32B57E5E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June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77BD9C9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4th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402D1F6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6CCE42C6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</w:tcBorders>
            <w:noWrap/>
            <w:hideMark/>
          </w:tcPr>
          <w:p w14:paraId="1EFEF8FB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Charter Fair</w:t>
            </w:r>
          </w:p>
        </w:tc>
        <w:tc>
          <w:tcPr>
            <w:tcW w:w="1685" w:type="dxa"/>
            <w:noWrap/>
            <w:hideMark/>
          </w:tcPr>
          <w:p w14:paraId="36A27D3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Saturday</w:t>
            </w:r>
          </w:p>
        </w:tc>
        <w:tc>
          <w:tcPr>
            <w:tcW w:w="1654" w:type="dxa"/>
            <w:noWrap/>
            <w:hideMark/>
          </w:tcPr>
          <w:p w14:paraId="12A989A2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June</w:t>
            </w:r>
          </w:p>
        </w:tc>
        <w:tc>
          <w:tcPr>
            <w:tcW w:w="743" w:type="dxa"/>
            <w:noWrap/>
            <w:hideMark/>
          </w:tcPr>
          <w:p w14:paraId="0D11D49C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7th</w:t>
            </w:r>
          </w:p>
        </w:tc>
        <w:tc>
          <w:tcPr>
            <w:tcW w:w="784" w:type="dxa"/>
            <w:tcBorders>
              <w:right w:val="single" w:sz="36" w:space="0" w:color="70AD47" w:themeColor="accent6"/>
            </w:tcBorders>
            <w:noWrap/>
            <w:hideMark/>
          </w:tcPr>
          <w:p w14:paraId="0016267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1A80B2BC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3FE491D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3EBB48DC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31E6E76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June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02483F33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18th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28AD46C5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2A1A9CC5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5655A57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2EBAD2C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5033F2E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July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73F9877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2nd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46CFB9E0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5D74B661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</w:tcBorders>
            <w:noWrap/>
            <w:hideMark/>
          </w:tcPr>
          <w:p w14:paraId="59FCF59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Artisan Market</w:t>
            </w:r>
          </w:p>
        </w:tc>
        <w:tc>
          <w:tcPr>
            <w:tcW w:w="1685" w:type="dxa"/>
            <w:noWrap/>
            <w:hideMark/>
          </w:tcPr>
          <w:p w14:paraId="5866EC1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Saturday</w:t>
            </w:r>
          </w:p>
        </w:tc>
        <w:tc>
          <w:tcPr>
            <w:tcW w:w="1654" w:type="dxa"/>
            <w:noWrap/>
            <w:hideMark/>
          </w:tcPr>
          <w:p w14:paraId="7F7BEB5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July</w:t>
            </w:r>
          </w:p>
        </w:tc>
        <w:tc>
          <w:tcPr>
            <w:tcW w:w="743" w:type="dxa"/>
            <w:noWrap/>
            <w:hideMark/>
          </w:tcPr>
          <w:p w14:paraId="500089A0" w14:textId="2EA2D301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5th</w:t>
            </w:r>
          </w:p>
        </w:tc>
        <w:tc>
          <w:tcPr>
            <w:tcW w:w="784" w:type="dxa"/>
            <w:tcBorders>
              <w:right w:val="single" w:sz="36" w:space="0" w:color="70AD47" w:themeColor="accent6"/>
            </w:tcBorders>
            <w:noWrap/>
            <w:hideMark/>
          </w:tcPr>
          <w:p w14:paraId="3FACA64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11B32EFC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6185A25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5EB1F48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6BFE510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July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16777B0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16th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00B743D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0F5761F6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221E27C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Artisan Market</w:t>
            </w:r>
          </w:p>
        </w:tc>
        <w:tc>
          <w:tcPr>
            <w:tcW w:w="1685" w:type="dxa"/>
            <w:tcBorders>
              <w:top w:val="double" w:sz="4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79E8E56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Saturday</w:t>
            </w:r>
          </w:p>
        </w:tc>
        <w:tc>
          <w:tcPr>
            <w:tcW w:w="1654" w:type="dxa"/>
            <w:tcBorders>
              <w:top w:val="double" w:sz="4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76B59C62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August</w:t>
            </w:r>
          </w:p>
        </w:tc>
        <w:tc>
          <w:tcPr>
            <w:tcW w:w="743" w:type="dxa"/>
            <w:tcBorders>
              <w:top w:val="double" w:sz="4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303D5CDB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2nd</w:t>
            </w:r>
          </w:p>
        </w:tc>
        <w:tc>
          <w:tcPr>
            <w:tcW w:w="784" w:type="dxa"/>
            <w:tcBorders>
              <w:top w:val="double" w:sz="4" w:space="0" w:color="70AD47" w:themeColor="accent6"/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3D1FFDC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06D98F13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2655C35B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43343B3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45D1BAC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September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19F7246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3rd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393D7C62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60960D0A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</w:tcBorders>
            <w:noWrap/>
            <w:hideMark/>
          </w:tcPr>
          <w:p w14:paraId="63528CB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Artisan Market</w:t>
            </w:r>
          </w:p>
        </w:tc>
        <w:tc>
          <w:tcPr>
            <w:tcW w:w="1685" w:type="dxa"/>
            <w:noWrap/>
            <w:hideMark/>
          </w:tcPr>
          <w:p w14:paraId="70ED26E3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Saturday</w:t>
            </w:r>
          </w:p>
        </w:tc>
        <w:tc>
          <w:tcPr>
            <w:tcW w:w="1654" w:type="dxa"/>
            <w:noWrap/>
            <w:hideMark/>
          </w:tcPr>
          <w:p w14:paraId="54F9CD92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September</w:t>
            </w:r>
          </w:p>
        </w:tc>
        <w:tc>
          <w:tcPr>
            <w:tcW w:w="743" w:type="dxa"/>
            <w:noWrap/>
            <w:hideMark/>
          </w:tcPr>
          <w:p w14:paraId="0E5044A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6th</w:t>
            </w:r>
          </w:p>
        </w:tc>
        <w:tc>
          <w:tcPr>
            <w:tcW w:w="784" w:type="dxa"/>
            <w:tcBorders>
              <w:right w:val="single" w:sz="36" w:space="0" w:color="70AD47" w:themeColor="accent6"/>
            </w:tcBorders>
            <w:noWrap/>
            <w:hideMark/>
          </w:tcPr>
          <w:p w14:paraId="3866F37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370F9FD8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777F3469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660AA30B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411DC36C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September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2DDEEBB0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17th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5C04968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4EBE3B2F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6D74036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16B3496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7713DD3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October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501B71C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1st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47E8F2F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6F6E53D4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72F15629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2F8345C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5A199A52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October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2342154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15th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393633C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5F364B26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7692DEB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7B77895E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33DDC87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November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5E607E0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5th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36CFDBF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E358E2" w:rsidRPr="00442CB7" w14:paraId="057FF5EB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</w:tcBorders>
            <w:noWrap/>
            <w:hideMark/>
          </w:tcPr>
          <w:p w14:paraId="40EDE86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Remembrance Parade</w:t>
            </w:r>
          </w:p>
        </w:tc>
        <w:tc>
          <w:tcPr>
            <w:tcW w:w="1685" w:type="dxa"/>
            <w:noWrap/>
            <w:hideMark/>
          </w:tcPr>
          <w:p w14:paraId="01F91A4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Sunday</w:t>
            </w:r>
          </w:p>
        </w:tc>
        <w:tc>
          <w:tcPr>
            <w:tcW w:w="1654" w:type="dxa"/>
            <w:noWrap/>
            <w:hideMark/>
          </w:tcPr>
          <w:p w14:paraId="4C71B00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November</w:t>
            </w:r>
          </w:p>
        </w:tc>
        <w:tc>
          <w:tcPr>
            <w:tcW w:w="743" w:type="dxa"/>
            <w:noWrap/>
            <w:hideMark/>
          </w:tcPr>
          <w:p w14:paraId="407A7953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9th</w:t>
            </w:r>
          </w:p>
        </w:tc>
        <w:tc>
          <w:tcPr>
            <w:tcW w:w="784" w:type="dxa"/>
            <w:tcBorders>
              <w:right w:val="single" w:sz="36" w:space="0" w:color="70AD47" w:themeColor="accent6"/>
            </w:tcBorders>
            <w:noWrap/>
            <w:hideMark/>
          </w:tcPr>
          <w:p w14:paraId="358D36E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5759C69F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</w:tcBorders>
            <w:noWrap/>
            <w:hideMark/>
          </w:tcPr>
          <w:p w14:paraId="1909DC1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noWrap/>
            <w:hideMark/>
          </w:tcPr>
          <w:p w14:paraId="2A4E10A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noWrap/>
            <w:hideMark/>
          </w:tcPr>
          <w:p w14:paraId="0FE2123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November</w:t>
            </w:r>
          </w:p>
        </w:tc>
        <w:tc>
          <w:tcPr>
            <w:tcW w:w="743" w:type="dxa"/>
            <w:noWrap/>
            <w:hideMark/>
          </w:tcPr>
          <w:p w14:paraId="6EE1944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19th</w:t>
            </w:r>
          </w:p>
        </w:tc>
        <w:tc>
          <w:tcPr>
            <w:tcW w:w="784" w:type="dxa"/>
            <w:tcBorders>
              <w:right w:val="single" w:sz="36" w:space="0" w:color="70AD47" w:themeColor="accent6"/>
            </w:tcBorders>
            <w:noWrap/>
            <w:hideMark/>
          </w:tcPr>
          <w:p w14:paraId="5F017E5E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7D9ACC74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2A259FE0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Christmas Light Switch On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00730D40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Saturday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58CFFE8E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November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3E65712B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29th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54B34CEC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2525AA4C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36A26C5C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1023E6C2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4C58521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December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7351AC8B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3rd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1F554430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4D201ACD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3102FCA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5AA4553C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6D66B73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December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188F7959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17th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532F000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2025</w:t>
            </w:r>
          </w:p>
        </w:tc>
      </w:tr>
      <w:tr w:rsidR="008414A1" w:rsidRPr="00442CB7" w14:paraId="6CE7C427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63B10EA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1A8BF0E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05A5149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January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29140D25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7th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01491CF0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  <w:tr w:rsidR="008414A1" w:rsidRPr="00442CB7" w14:paraId="6D901EE3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125D096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163D7AF9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4FA366C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January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4AAB466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21st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27B889E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  <w:tr w:rsidR="008414A1" w:rsidRPr="00442CB7" w14:paraId="6B9BC936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4CFDE9D8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4400D53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6F007F5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February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0121F6B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4th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0F027053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  <w:tr w:rsidR="008414A1" w:rsidRPr="00442CB7" w14:paraId="27A36E90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528316A3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0A0850B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7C0E679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February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4FA8A1C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18th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13546495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  <w:tr w:rsidR="008414A1" w:rsidRPr="00442CB7" w14:paraId="72843B59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43D55A43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6AF48EE9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431B60E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March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0C624DAD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4th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324A96B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  <w:tr w:rsidR="008414A1" w:rsidRPr="00442CB7" w14:paraId="3DFC68A5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double" w:sz="4" w:space="0" w:color="70AD47" w:themeColor="accent6"/>
            </w:tcBorders>
            <w:noWrap/>
            <w:hideMark/>
          </w:tcPr>
          <w:p w14:paraId="55E5BBDE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bottom w:val="double" w:sz="4" w:space="0" w:color="70AD47" w:themeColor="accent6"/>
            </w:tcBorders>
            <w:noWrap/>
            <w:hideMark/>
          </w:tcPr>
          <w:p w14:paraId="69651B4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bottom w:val="double" w:sz="4" w:space="0" w:color="70AD47" w:themeColor="accent6"/>
            </w:tcBorders>
            <w:noWrap/>
            <w:hideMark/>
          </w:tcPr>
          <w:p w14:paraId="66D42E49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March</w:t>
            </w:r>
          </w:p>
        </w:tc>
        <w:tc>
          <w:tcPr>
            <w:tcW w:w="743" w:type="dxa"/>
            <w:tcBorders>
              <w:bottom w:val="double" w:sz="4" w:space="0" w:color="70AD47" w:themeColor="accent6"/>
            </w:tcBorders>
            <w:noWrap/>
            <w:hideMark/>
          </w:tcPr>
          <w:p w14:paraId="750088E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18th</w:t>
            </w:r>
          </w:p>
        </w:tc>
        <w:tc>
          <w:tcPr>
            <w:tcW w:w="784" w:type="dxa"/>
            <w:tcBorders>
              <w:bottom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3090CC5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  <w:tr w:rsidR="008414A1" w:rsidRPr="00442CB7" w14:paraId="0D03733D" w14:textId="77777777" w:rsidTr="00E358E2">
        <w:trPr>
          <w:trHeight w:val="360"/>
        </w:trPr>
        <w:tc>
          <w:tcPr>
            <w:tcW w:w="3865" w:type="dxa"/>
            <w:tcBorders>
              <w:top w:val="double" w:sz="4" w:space="0" w:color="70AD47" w:themeColor="accent6"/>
              <w:left w:val="single" w:sz="36" w:space="0" w:color="70AD47" w:themeColor="accent6"/>
            </w:tcBorders>
            <w:noWrap/>
            <w:hideMark/>
          </w:tcPr>
          <w:p w14:paraId="1747548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tcBorders>
              <w:top w:val="double" w:sz="4" w:space="0" w:color="70AD47" w:themeColor="accent6"/>
            </w:tcBorders>
            <w:noWrap/>
            <w:hideMark/>
          </w:tcPr>
          <w:p w14:paraId="268205E0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tcBorders>
              <w:top w:val="double" w:sz="4" w:space="0" w:color="70AD47" w:themeColor="accent6"/>
            </w:tcBorders>
            <w:noWrap/>
            <w:hideMark/>
          </w:tcPr>
          <w:p w14:paraId="65282582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April</w:t>
            </w:r>
          </w:p>
        </w:tc>
        <w:tc>
          <w:tcPr>
            <w:tcW w:w="743" w:type="dxa"/>
            <w:tcBorders>
              <w:top w:val="double" w:sz="4" w:space="0" w:color="70AD47" w:themeColor="accent6"/>
            </w:tcBorders>
            <w:noWrap/>
            <w:hideMark/>
          </w:tcPr>
          <w:p w14:paraId="5033E2D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1st</w:t>
            </w:r>
          </w:p>
        </w:tc>
        <w:tc>
          <w:tcPr>
            <w:tcW w:w="784" w:type="dxa"/>
            <w:tcBorders>
              <w:top w:val="double" w:sz="4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71921A2F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  <w:tr w:rsidR="00E358E2" w:rsidRPr="00442CB7" w14:paraId="4C60A263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</w:tcBorders>
            <w:noWrap/>
            <w:hideMark/>
          </w:tcPr>
          <w:p w14:paraId="5868AFDE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Full Council Meeting</w:t>
            </w:r>
          </w:p>
        </w:tc>
        <w:tc>
          <w:tcPr>
            <w:tcW w:w="1685" w:type="dxa"/>
            <w:noWrap/>
            <w:hideMark/>
          </w:tcPr>
          <w:p w14:paraId="432FC72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654" w:type="dxa"/>
            <w:noWrap/>
            <w:hideMark/>
          </w:tcPr>
          <w:p w14:paraId="1AF794B6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April</w:t>
            </w:r>
          </w:p>
        </w:tc>
        <w:tc>
          <w:tcPr>
            <w:tcW w:w="743" w:type="dxa"/>
            <w:noWrap/>
            <w:hideMark/>
          </w:tcPr>
          <w:p w14:paraId="2710BB6C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15th</w:t>
            </w:r>
          </w:p>
        </w:tc>
        <w:tc>
          <w:tcPr>
            <w:tcW w:w="784" w:type="dxa"/>
            <w:tcBorders>
              <w:right w:val="single" w:sz="36" w:space="0" w:color="70AD47" w:themeColor="accent6"/>
            </w:tcBorders>
            <w:noWrap/>
            <w:hideMark/>
          </w:tcPr>
          <w:p w14:paraId="47F2E5A4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  <w:tr w:rsidR="008414A1" w:rsidRPr="00442CB7" w14:paraId="2EDC38E2" w14:textId="77777777" w:rsidTr="00E358E2">
        <w:trPr>
          <w:trHeight w:val="360"/>
        </w:trPr>
        <w:tc>
          <w:tcPr>
            <w:tcW w:w="3865" w:type="dxa"/>
            <w:tcBorders>
              <w:left w:val="single" w:sz="36" w:space="0" w:color="70AD47" w:themeColor="accent6"/>
              <w:bottom w:val="single" w:sz="36" w:space="0" w:color="70AD47" w:themeColor="accent6"/>
            </w:tcBorders>
            <w:noWrap/>
            <w:hideMark/>
          </w:tcPr>
          <w:p w14:paraId="324299B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St George's Day</w:t>
            </w:r>
          </w:p>
        </w:tc>
        <w:tc>
          <w:tcPr>
            <w:tcW w:w="1685" w:type="dxa"/>
            <w:tcBorders>
              <w:bottom w:val="single" w:sz="36" w:space="0" w:color="70AD47" w:themeColor="accent6"/>
            </w:tcBorders>
            <w:noWrap/>
            <w:hideMark/>
          </w:tcPr>
          <w:p w14:paraId="400EDA17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Thursday</w:t>
            </w:r>
          </w:p>
        </w:tc>
        <w:tc>
          <w:tcPr>
            <w:tcW w:w="1654" w:type="dxa"/>
            <w:tcBorders>
              <w:bottom w:val="single" w:sz="36" w:space="0" w:color="70AD47" w:themeColor="accent6"/>
            </w:tcBorders>
            <w:noWrap/>
            <w:hideMark/>
          </w:tcPr>
          <w:p w14:paraId="14D18671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April</w:t>
            </w:r>
          </w:p>
        </w:tc>
        <w:tc>
          <w:tcPr>
            <w:tcW w:w="743" w:type="dxa"/>
            <w:tcBorders>
              <w:bottom w:val="single" w:sz="36" w:space="0" w:color="70AD47" w:themeColor="accent6"/>
            </w:tcBorders>
            <w:noWrap/>
            <w:hideMark/>
          </w:tcPr>
          <w:p w14:paraId="451F479C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b/>
                <w:bCs/>
                <w:color w:val="275317"/>
                <w:sz w:val="28"/>
                <w:szCs w:val="28"/>
                <w:lang w:eastAsia="en-GB"/>
              </w:rPr>
              <w:t>23rd</w:t>
            </w:r>
          </w:p>
        </w:tc>
        <w:tc>
          <w:tcPr>
            <w:tcW w:w="784" w:type="dxa"/>
            <w:tcBorders>
              <w:bottom w:val="single" w:sz="36" w:space="0" w:color="70AD47" w:themeColor="accent6"/>
              <w:right w:val="single" w:sz="36" w:space="0" w:color="70AD47" w:themeColor="accent6"/>
            </w:tcBorders>
            <w:noWrap/>
            <w:hideMark/>
          </w:tcPr>
          <w:p w14:paraId="5C0B0C1A" w14:textId="77777777" w:rsidR="008414A1" w:rsidRPr="00442CB7" w:rsidRDefault="008414A1" w:rsidP="00E358E2">
            <w:pPr>
              <w:jc w:val="center"/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</w:pPr>
            <w:r w:rsidRPr="00442CB7">
              <w:rPr>
                <w:rFonts w:ascii="Aptos Narrow" w:eastAsia="Times New Roman" w:hAnsi="Aptos Narrow" w:cs="Times New Roman"/>
                <w:color w:val="275317"/>
                <w:sz w:val="28"/>
                <w:szCs w:val="28"/>
                <w:lang w:eastAsia="en-GB"/>
              </w:rPr>
              <w:t>2026</w:t>
            </w:r>
          </w:p>
        </w:tc>
      </w:tr>
    </w:tbl>
    <w:p w14:paraId="202E17B2" w14:textId="3785A3FB" w:rsidR="00442CB7" w:rsidRPr="00AF3576" w:rsidRDefault="00442CB7" w:rsidP="00E358E2">
      <w:pPr>
        <w:jc w:val="center"/>
        <w:rPr>
          <w:rFonts w:ascii="Arial" w:eastAsiaTheme="minorEastAsia" w:hAnsi="Arial" w:cs="Arial"/>
          <w:spacing w:val="-5"/>
          <w:sz w:val="24"/>
          <w:szCs w:val="24"/>
        </w:rPr>
      </w:pPr>
    </w:p>
    <w:p w14:paraId="58D29328" w14:textId="77777777" w:rsidR="00AF3576" w:rsidRPr="00AF3576" w:rsidRDefault="00AF3576" w:rsidP="00E358E2">
      <w:pPr>
        <w:spacing w:after="0"/>
        <w:jc w:val="center"/>
        <w:rPr>
          <w:rFonts w:ascii="Arial" w:eastAsiaTheme="minorEastAsia" w:hAnsi="Arial" w:cs="Arial"/>
          <w:spacing w:val="-5"/>
          <w:sz w:val="24"/>
          <w:szCs w:val="24"/>
        </w:rPr>
      </w:pPr>
    </w:p>
    <w:p w14:paraId="30CFA111" w14:textId="5895BBA5" w:rsidR="004969F0" w:rsidRPr="00157431" w:rsidRDefault="004969F0" w:rsidP="00E358E2">
      <w:pPr>
        <w:jc w:val="center"/>
      </w:pPr>
    </w:p>
    <w:sectPr w:rsidR="004969F0" w:rsidRPr="00157431" w:rsidSect="00CF2E60">
      <w:headerReference w:type="default" r:id="rId11"/>
      <w:footerReference w:type="default" r:id="rId12"/>
      <w:pgSz w:w="11906" w:h="16838" w:code="9"/>
      <w:pgMar w:top="567" w:right="1304" w:bottom="1440" w:left="1440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29EB" w14:textId="77777777" w:rsidR="0067180B" w:rsidRDefault="0067180B" w:rsidP="00DC1CE7">
      <w:pPr>
        <w:spacing w:after="0" w:line="240" w:lineRule="auto"/>
      </w:pPr>
      <w:r>
        <w:separator/>
      </w:r>
    </w:p>
  </w:endnote>
  <w:endnote w:type="continuationSeparator" w:id="0">
    <w:p w14:paraId="6C6140F7" w14:textId="77777777" w:rsidR="0067180B" w:rsidRDefault="0067180B" w:rsidP="00DC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011B" w14:textId="26B65D8D" w:rsidR="001D6151" w:rsidRPr="00055430" w:rsidRDefault="00A96B25" w:rsidP="00055430">
    <w:pPr>
      <w:ind w:right="-1186"/>
      <w:jc w:val="center"/>
      <w:rPr>
        <w:rFonts w:ascii="Avenir Next LT Pro Demi" w:hAnsi="Avenir Next LT Pro Demi"/>
        <w:color w:val="538135" w:themeColor="accent6" w:themeShade="BF"/>
      </w:rPr>
    </w:pPr>
    <w:r w:rsidRPr="00D43882">
      <w:rPr>
        <w:rFonts w:ascii="Avenir Next LT Pro Demi" w:hAnsi="Avenir Next LT Pro Demi"/>
        <w:color w:val="538135" w:themeColor="accent6" w:themeShade="BF"/>
      </w:rPr>
      <w:t>Rugeley Town Council, Admin Offices, Rugeley Rose Theatre, Taylors Lane, Rugeley, WS15 2AA</w:t>
    </w:r>
    <w:r w:rsidRPr="00D43882">
      <w:rPr>
        <w:rFonts w:ascii="Avenir Next LT Pro Demi" w:hAnsi="Avenir Next LT Pro Demi"/>
        <w:color w:val="538135" w:themeColor="accent6" w:themeShade="BF"/>
      </w:rPr>
      <w:br/>
      <w:t>T: 01889 574074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D80B" w14:textId="77777777" w:rsidR="0067180B" w:rsidRDefault="0067180B" w:rsidP="00DC1CE7">
      <w:pPr>
        <w:spacing w:after="0" w:line="240" w:lineRule="auto"/>
      </w:pPr>
      <w:r>
        <w:separator/>
      </w:r>
    </w:p>
  </w:footnote>
  <w:footnote w:type="continuationSeparator" w:id="0">
    <w:p w14:paraId="21B490CD" w14:textId="77777777" w:rsidR="0067180B" w:rsidRDefault="0067180B" w:rsidP="00DC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2CEF" w14:textId="70BB41B1" w:rsidR="00574436" w:rsidRDefault="005744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D40C93" wp14:editId="398F98D5">
          <wp:simplePos x="0" y="0"/>
          <wp:positionH relativeFrom="page">
            <wp:align>left</wp:align>
          </wp:positionH>
          <wp:positionV relativeFrom="paragraph">
            <wp:posOffset>-381635</wp:posOffset>
          </wp:positionV>
          <wp:extent cx="742950" cy="10672763"/>
          <wp:effectExtent l="0" t="0" r="0" b="0"/>
          <wp:wrapNone/>
          <wp:docPr id="1646929777" name="Picture 16469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106727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24C"/>
    <w:multiLevelType w:val="hybridMultilevel"/>
    <w:tmpl w:val="A8EE3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F57"/>
    <w:multiLevelType w:val="hybridMultilevel"/>
    <w:tmpl w:val="DC9AB1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6796BF0"/>
    <w:multiLevelType w:val="hybridMultilevel"/>
    <w:tmpl w:val="51FCB4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8916062"/>
    <w:multiLevelType w:val="hybridMultilevel"/>
    <w:tmpl w:val="BBC05C1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B9527C"/>
    <w:multiLevelType w:val="hybridMultilevel"/>
    <w:tmpl w:val="56BE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11013">
    <w:abstractNumId w:val="0"/>
  </w:num>
  <w:num w:numId="2" w16cid:durableId="2047634802">
    <w:abstractNumId w:val="4"/>
  </w:num>
  <w:num w:numId="3" w16cid:durableId="1591967626">
    <w:abstractNumId w:val="2"/>
  </w:num>
  <w:num w:numId="4" w16cid:durableId="2128310721">
    <w:abstractNumId w:val="3"/>
  </w:num>
  <w:num w:numId="5" w16cid:durableId="175921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E7"/>
    <w:rsid w:val="000105ED"/>
    <w:rsid w:val="00013C55"/>
    <w:rsid w:val="00017B0D"/>
    <w:rsid w:val="00021FB4"/>
    <w:rsid w:val="00051028"/>
    <w:rsid w:val="00055430"/>
    <w:rsid w:val="00061580"/>
    <w:rsid w:val="0006250D"/>
    <w:rsid w:val="00062AF3"/>
    <w:rsid w:val="00065044"/>
    <w:rsid w:val="000727C7"/>
    <w:rsid w:val="0008483A"/>
    <w:rsid w:val="000865C3"/>
    <w:rsid w:val="000923A2"/>
    <w:rsid w:val="000A2071"/>
    <w:rsid w:val="000A38C4"/>
    <w:rsid w:val="000C43E6"/>
    <w:rsid w:val="000C4A68"/>
    <w:rsid w:val="000D40D5"/>
    <w:rsid w:val="000F0785"/>
    <w:rsid w:val="000F42FB"/>
    <w:rsid w:val="001046D1"/>
    <w:rsid w:val="00105570"/>
    <w:rsid w:val="00107D9C"/>
    <w:rsid w:val="00110FC2"/>
    <w:rsid w:val="0011511C"/>
    <w:rsid w:val="001353A1"/>
    <w:rsid w:val="0014340D"/>
    <w:rsid w:val="00157431"/>
    <w:rsid w:val="0016406B"/>
    <w:rsid w:val="00164E60"/>
    <w:rsid w:val="0017074B"/>
    <w:rsid w:val="00170A49"/>
    <w:rsid w:val="0017298C"/>
    <w:rsid w:val="00176D59"/>
    <w:rsid w:val="00192D57"/>
    <w:rsid w:val="00197CA2"/>
    <w:rsid w:val="001A48DD"/>
    <w:rsid w:val="001B5B75"/>
    <w:rsid w:val="001B7CFD"/>
    <w:rsid w:val="001C4C91"/>
    <w:rsid w:val="001D2A2E"/>
    <w:rsid w:val="001D32BA"/>
    <w:rsid w:val="001D3C2C"/>
    <w:rsid w:val="001D40EF"/>
    <w:rsid w:val="001D6151"/>
    <w:rsid w:val="001D6CF7"/>
    <w:rsid w:val="001E6EF3"/>
    <w:rsid w:val="00206E16"/>
    <w:rsid w:val="0021312B"/>
    <w:rsid w:val="00214671"/>
    <w:rsid w:val="00217B01"/>
    <w:rsid w:val="00220DF6"/>
    <w:rsid w:val="002251F0"/>
    <w:rsid w:val="00246FF2"/>
    <w:rsid w:val="002509A9"/>
    <w:rsid w:val="002536B5"/>
    <w:rsid w:val="0026498E"/>
    <w:rsid w:val="002840D3"/>
    <w:rsid w:val="00285BC4"/>
    <w:rsid w:val="002A5FA6"/>
    <w:rsid w:val="002B5489"/>
    <w:rsid w:val="002D0FB5"/>
    <w:rsid w:val="002D2476"/>
    <w:rsid w:val="002D3E17"/>
    <w:rsid w:val="002E5E3E"/>
    <w:rsid w:val="002F061B"/>
    <w:rsid w:val="002F1B2A"/>
    <w:rsid w:val="002F6FA8"/>
    <w:rsid w:val="00301B85"/>
    <w:rsid w:val="00304AA3"/>
    <w:rsid w:val="00305EA2"/>
    <w:rsid w:val="0032610E"/>
    <w:rsid w:val="0033288E"/>
    <w:rsid w:val="00341ED5"/>
    <w:rsid w:val="003429A2"/>
    <w:rsid w:val="00345D40"/>
    <w:rsid w:val="003665EC"/>
    <w:rsid w:val="0037692F"/>
    <w:rsid w:val="0038322F"/>
    <w:rsid w:val="003851D5"/>
    <w:rsid w:val="00385AE0"/>
    <w:rsid w:val="00390A31"/>
    <w:rsid w:val="003A0D9A"/>
    <w:rsid w:val="003A2BE9"/>
    <w:rsid w:val="003A502F"/>
    <w:rsid w:val="003A6AFA"/>
    <w:rsid w:val="003B13E5"/>
    <w:rsid w:val="003B166E"/>
    <w:rsid w:val="003B3AE8"/>
    <w:rsid w:val="003B69A7"/>
    <w:rsid w:val="003B788D"/>
    <w:rsid w:val="003C0744"/>
    <w:rsid w:val="003C37FD"/>
    <w:rsid w:val="003D1729"/>
    <w:rsid w:val="003D5331"/>
    <w:rsid w:val="003D5929"/>
    <w:rsid w:val="003F1053"/>
    <w:rsid w:val="003F1AD1"/>
    <w:rsid w:val="003F1B24"/>
    <w:rsid w:val="003F27FA"/>
    <w:rsid w:val="003F45AC"/>
    <w:rsid w:val="003F5E72"/>
    <w:rsid w:val="00402622"/>
    <w:rsid w:val="00404E8B"/>
    <w:rsid w:val="004050BF"/>
    <w:rsid w:val="00407CD1"/>
    <w:rsid w:val="00440967"/>
    <w:rsid w:val="00442CB7"/>
    <w:rsid w:val="004448E8"/>
    <w:rsid w:val="0045003B"/>
    <w:rsid w:val="00453575"/>
    <w:rsid w:val="00455CA7"/>
    <w:rsid w:val="00462575"/>
    <w:rsid w:val="004856B1"/>
    <w:rsid w:val="0048598C"/>
    <w:rsid w:val="0048753F"/>
    <w:rsid w:val="004969F0"/>
    <w:rsid w:val="004A37A7"/>
    <w:rsid w:val="004A48C5"/>
    <w:rsid w:val="004A6672"/>
    <w:rsid w:val="004A7789"/>
    <w:rsid w:val="004B357B"/>
    <w:rsid w:val="004B7BA4"/>
    <w:rsid w:val="004C3F1D"/>
    <w:rsid w:val="004C60D3"/>
    <w:rsid w:val="004D31A4"/>
    <w:rsid w:val="004E1ADF"/>
    <w:rsid w:val="004F0A73"/>
    <w:rsid w:val="00500287"/>
    <w:rsid w:val="00504817"/>
    <w:rsid w:val="00506506"/>
    <w:rsid w:val="00531179"/>
    <w:rsid w:val="0053281C"/>
    <w:rsid w:val="00534259"/>
    <w:rsid w:val="005459A9"/>
    <w:rsid w:val="005511FF"/>
    <w:rsid w:val="00554185"/>
    <w:rsid w:val="0056278B"/>
    <w:rsid w:val="005639CB"/>
    <w:rsid w:val="00565E4C"/>
    <w:rsid w:val="0057245D"/>
    <w:rsid w:val="00574436"/>
    <w:rsid w:val="00574D4B"/>
    <w:rsid w:val="00577032"/>
    <w:rsid w:val="00577306"/>
    <w:rsid w:val="005974A9"/>
    <w:rsid w:val="005A044B"/>
    <w:rsid w:val="005A4403"/>
    <w:rsid w:val="005A50E7"/>
    <w:rsid w:val="005B760C"/>
    <w:rsid w:val="005E6822"/>
    <w:rsid w:val="005F24A3"/>
    <w:rsid w:val="00605082"/>
    <w:rsid w:val="00607D92"/>
    <w:rsid w:val="00613978"/>
    <w:rsid w:val="00620300"/>
    <w:rsid w:val="00620AAE"/>
    <w:rsid w:val="00621C78"/>
    <w:rsid w:val="00635F4E"/>
    <w:rsid w:val="006424AF"/>
    <w:rsid w:val="00651E04"/>
    <w:rsid w:val="00662745"/>
    <w:rsid w:val="00663ACF"/>
    <w:rsid w:val="00670D98"/>
    <w:rsid w:val="0067180B"/>
    <w:rsid w:val="006B59FC"/>
    <w:rsid w:val="006D4863"/>
    <w:rsid w:val="006D63EE"/>
    <w:rsid w:val="006D7852"/>
    <w:rsid w:val="006E57E0"/>
    <w:rsid w:val="006E6DB9"/>
    <w:rsid w:val="006F7AA6"/>
    <w:rsid w:val="00706D7E"/>
    <w:rsid w:val="00707504"/>
    <w:rsid w:val="0071418D"/>
    <w:rsid w:val="00721D41"/>
    <w:rsid w:val="007233E4"/>
    <w:rsid w:val="0073485C"/>
    <w:rsid w:val="00735759"/>
    <w:rsid w:val="00745A2D"/>
    <w:rsid w:val="0075223C"/>
    <w:rsid w:val="00763703"/>
    <w:rsid w:val="0076526E"/>
    <w:rsid w:val="00772295"/>
    <w:rsid w:val="0077788E"/>
    <w:rsid w:val="00782369"/>
    <w:rsid w:val="00783F42"/>
    <w:rsid w:val="00797C9F"/>
    <w:rsid w:val="007A05EF"/>
    <w:rsid w:val="007A3618"/>
    <w:rsid w:val="007A7841"/>
    <w:rsid w:val="007C3519"/>
    <w:rsid w:val="007C3853"/>
    <w:rsid w:val="007C4A1E"/>
    <w:rsid w:val="007C672C"/>
    <w:rsid w:val="007D0F91"/>
    <w:rsid w:val="007D37F3"/>
    <w:rsid w:val="007D629D"/>
    <w:rsid w:val="007E1942"/>
    <w:rsid w:val="007F10CC"/>
    <w:rsid w:val="007F69DF"/>
    <w:rsid w:val="008034F5"/>
    <w:rsid w:val="00805FBD"/>
    <w:rsid w:val="00806D54"/>
    <w:rsid w:val="00815BFF"/>
    <w:rsid w:val="00823C5D"/>
    <w:rsid w:val="008360B2"/>
    <w:rsid w:val="008414A1"/>
    <w:rsid w:val="00842209"/>
    <w:rsid w:val="008473B2"/>
    <w:rsid w:val="008528AF"/>
    <w:rsid w:val="00852D7C"/>
    <w:rsid w:val="00860579"/>
    <w:rsid w:val="00862BB7"/>
    <w:rsid w:val="0086454E"/>
    <w:rsid w:val="008714DA"/>
    <w:rsid w:val="00877D2F"/>
    <w:rsid w:val="00883457"/>
    <w:rsid w:val="00895095"/>
    <w:rsid w:val="008A399A"/>
    <w:rsid w:val="008B5AEF"/>
    <w:rsid w:val="008C26F2"/>
    <w:rsid w:val="008C5C11"/>
    <w:rsid w:val="008D0030"/>
    <w:rsid w:val="008E698C"/>
    <w:rsid w:val="008E6F64"/>
    <w:rsid w:val="009122C5"/>
    <w:rsid w:val="0092477D"/>
    <w:rsid w:val="00936D61"/>
    <w:rsid w:val="0094119E"/>
    <w:rsid w:val="00943020"/>
    <w:rsid w:val="00946036"/>
    <w:rsid w:val="00957104"/>
    <w:rsid w:val="00966965"/>
    <w:rsid w:val="0097172A"/>
    <w:rsid w:val="00975812"/>
    <w:rsid w:val="00980975"/>
    <w:rsid w:val="00986202"/>
    <w:rsid w:val="00995487"/>
    <w:rsid w:val="009A2CC0"/>
    <w:rsid w:val="009B682C"/>
    <w:rsid w:val="009B71B8"/>
    <w:rsid w:val="009B77EF"/>
    <w:rsid w:val="009C37E7"/>
    <w:rsid w:val="009C5853"/>
    <w:rsid w:val="009E1918"/>
    <w:rsid w:val="009F2AD8"/>
    <w:rsid w:val="00A058D9"/>
    <w:rsid w:val="00A12FE9"/>
    <w:rsid w:val="00A153C0"/>
    <w:rsid w:val="00A15F93"/>
    <w:rsid w:val="00A25FDA"/>
    <w:rsid w:val="00A4405C"/>
    <w:rsid w:val="00A44A3D"/>
    <w:rsid w:val="00A4607D"/>
    <w:rsid w:val="00A57D13"/>
    <w:rsid w:val="00A734A7"/>
    <w:rsid w:val="00A737EC"/>
    <w:rsid w:val="00A77173"/>
    <w:rsid w:val="00A77E32"/>
    <w:rsid w:val="00A96B25"/>
    <w:rsid w:val="00AB42E7"/>
    <w:rsid w:val="00AC1294"/>
    <w:rsid w:val="00AC338A"/>
    <w:rsid w:val="00AC70FC"/>
    <w:rsid w:val="00AE0C2B"/>
    <w:rsid w:val="00AE146D"/>
    <w:rsid w:val="00AF3576"/>
    <w:rsid w:val="00AF71B5"/>
    <w:rsid w:val="00B020AF"/>
    <w:rsid w:val="00B04415"/>
    <w:rsid w:val="00B05D83"/>
    <w:rsid w:val="00B13038"/>
    <w:rsid w:val="00B13A6D"/>
    <w:rsid w:val="00B16F07"/>
    <w:rsid w:val="00B22FDE"/>
    <w:rsid w:val="00B265A1"/>
    <w:rsid w:val="00B33288"/>
    <w:rsid w:val="00B3686B"/>
    <w:rsid w:val="00B37221"/>
    <w:rsid w:val="00B40836"/>
    <w:rsid w:val="00B40F63"/>
    <w:rsid w:val="00B4412A"/>
    <w:rsid w:val="00B44578"/>
    <w:rsid w:val="00B53A70"/>
    <w:rsid w:val="00B5582D"/>
    <w:rsid w:val="00B60764"/>
    <w:rsid w:val="00B716EA"/>
    <w:rsid w:val="00B80A87"/>
    <w:rsid w:val="00B838AE"/>
    <w:rsid w:val="00B953C6"/>
    <w:rsid w:val="00B95459"/>
    <w:rsid w:val="00B9705A"/>
    <w:rsid w:val="00BA6F62"/>
    <w:rsid w:val="00BC51BE"/>
    <w:rsid w:val="00BE08A0"/>
    <w:rsid w:val="00BE7A2D"/>
    <w:rsid w:val="00C1321C"/>
    <w:rsid w:val="00C20B41"/>
    <w:rsid w:val="00C248A1"/>
    <w:rsid w:val="00C24B51"/>
    <w:rsid w:val="00C40331"/>
    <w:rsid w:val="00C4095E"/>
    <w:rsid w:val="00C46710"/>
    <w:rsid w:val="00C51DE3"/>
    <w:rsid w:val="00C5574B"/>
    <w:rsid w:val="00C63ED5"/>
    <w:rsid w:val="00C70D00"/>
    <w:rsid w:val="00C75D6E"/>
    <w:rsid w:val="00C807E1"/>
    <w:rsid w:val="00C8639D"/>
    <w:rsid w:val="00CA2276"/>
    <w:rsid w:val="00CB14D3"/>
    <w:rsid w:val="00CC0F6F"/>
    <w:rsid w:val="00CC5DBB"/>
    <w:rsid w:val="00CE2C0B"/>
    <w:rsid w:val="00CF2E60"/>
    <w:rsid w:val="00D05E86"/>
    <w:rsid w:val="00D07EB3"/>
    <w:rsid w:val="00D15B44"/>
    <w:rsid w:val="00D26720"/>
    <w:rsid w:val="00D26C85"/>
    <w:rsid w:val="00D26DEB"/>
    <w:rsid w:val="00D37288"/>
    <w:rsid w:val="00D37A58"/>
    <w:rsid w:val="00D43882"/>
    <w:rsid w:val="00D51E8A"/>
    <w:rsid w:val="00D62F03"/>
    <w:rsid w:val="00D6721A"/>
    <w:rsid w:val="00D67EA8"/>
    <w:rsid w:val="00D74C53"/>
    <w:rsid w:val="00D755AC"/>
    <w:rsid w:val="00D81558"/>
    <w:rsid w:val="00D81FE4"/>
    <w:rsid w:val="00D91D01"/>
    <w:rsid w:val="00DB6AEB"/>
    <w:rsid w:val="00DC0E0D"/>
    <w:rsid w:val="00DC1CE7"/>
    <w:rsid w:val="00DD36BD"/>
    <w:rsid w:val="00DD6871"/>
    <w:rsid w:val="00DE477B"/>
    <w:rsid w:val="00DF1C6A"/>
    <w:rsid w:val="00DF211E"/>
    <w:rsid w:val="00E01441"/>
    <w:rsid w:val="00E01C53"/>
    <w:rsid w:val="00E07FE4"/>
    <w:rsid w:val="00E13895"/>
    <w:rsid w:val="00E216B5"/>
    <w:rsid w:val="00E265FF"/>
    <w:rsid w:val="00E327CB"/>
    <w:rsid w:val="00E33D0C"/>
    <w:rsid w:val="00E33D52"/>
    <w:rsid w:val="00E358E2"/>
    <w:rsid w:val="00E44638"/>
    <w:rsid w:val="00E53164"/>
    <w:rsid w:val="00E556C5"/>
    <w:rsid w:val="00E72A0C"/>
    <w:rsid w:val="00E73F1C"/>
    <w:rsid w:val="00E82268"/>
    <w:rsid w:val="00E90153"/>
    <w:rsid w:val="00E9274B"/>
    <w:rsid w:val="00E93158"/>
    <w:rsid w:val="00E9714B"/>
    <w:rsid w:val="00EA40A6"/>
    <w:rsid w:val="00EC37D1"/>
    <w:rsid w:val="00EC664A"/>
    <w:rsid w:val="00EE04ED"/>
    <w:rsid w:val="00EE7365"/>
    <w:rsid w:val="00EF1BE0"/>
    <w:rsid w:val="00F02AAA"/>
    <w:rsid w:val="00F16183"/>
    <w:rsid w:val="00F247AC"/>
    <w:rsid w:val="00F30C2A"/>
    <w:rsid w:val="00F333A5"/>
    <w:rsid w:val="00F41C7A"/>
    <w:rsid w:val="00F44E19"/>
    <w:rsid w:val="00F70C81"/>
    <w:rsid w:val="00F70D09"/>
    <w:rsid w:val="00F81E70"/>
    <w:rsid w:val="00F830F0"/>
    <w:rsid w:val="00F8354E"/>
    <w:rsid w:val="00FA0B73"/>
    <w:rsid w:val="00FA296F"/>
    <w:rsid w:val="00FA3FA2"/>
    <w:rsid w:val="00FB2488"/>
    <w:rsid w:val="00FB5940"/>
    <w:rsid w:val="00FC2DB8"/>
    <w:rsid w:val="00FD591D"/>
    <w:rsid w:val="00FE0751"/>
    <w:rsid w:val="00FE0BA7"/>
    <w:rsid w:val="00FE0E4C"/>
    <w:rsid w:val="00FE39D4"/>
    <w:rsid w:val="00FE3D11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04E4"/>
  <w15:chartTrackingRefBased/>
  <w15:docId w15:val="{23A1BF82-10A4-4C60-B66C-3A093BB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41"/>
    <w:rPr>
      <w:rFonts w:ascii="Tahoma" w:hAnsi="Tahoma"/>
    </w:rPr>
  </w:style>
  <w:style w:type="paragraph" w:styleId="Heading1">
    <w:name w:val="heading 1"/>
    <w:basedOn w:val="Normal"/>
    <w:link w:val="Heading1Char"/>
    <w:qFormat/>
    <w:rsid w:val="000923A2"/>
    <w:pPr>
      <w:keepLines/>
      <w:spacing w:after="141" w:line="240" w:lineRule="auto"/>
      <w:jc w:val="both"/>
      <w:outlineLvl w:val="0"/>
    </w:pPr>
    <w:rPr>
      <w:rFonts w:ascii="Arial" w:eastAsia="Times New Roman" w:hAnsi="Arial" w:cs="Arial"/>
      <w:color w:val="682775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E7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E7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E72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7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C0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50E7"/>
    <w:pPr>
      <w:ind w:left="720"/>
      <w:contextualSpacing/>
    </w:pPr>
  </w:style>
  <w:style w:type="paragraph" w:customStyle="1" w:styleId="Default">
    <w:name w:val="Default"/>
    <w:rsid w:val="00975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Emphasis">
    <w:name w:val="Emphasis"/>
    <w:qFormat/>
    <w:rsid w:val="00975812"/>
    <w:rPr>
      <w:i/>
      <w:iCs/>
    </w:rPr>
  </w:style>
  <w:style w:type="paragraph" w:styleId="Revision">
    <w:name w:val="Revision"/>
    <w:hidden/>
    <w:uiPriority w:val="99"/>
    <w:semiHidden/>
    <w:rsid w:val="0053281C"/>
    <w:pPr>
      <w:spacing w:after="0" w:line="240" w:lineRule="auto"/>
    </w:pPr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rsid w:val="000923A2"/>
    <w:rPr>
      <w:rFonts w:ascii="Arial" w:eastAsia="Times New Roman" w:hAnsi="Arial" w:cs="Arial"/>
      <w:color w:val="682775"/>
      <w:u w:val="single"/>
      <w:lang w:eastAsia="en-GB"/>
    </w:rPr>
  </w:style>
  <w:style w:type="paragraph" w:customStyle="1" w:styleId="B1Body">
    <w:name w:val="B1_Body"/>
    <w:basedOn w:val="Normal"/>
    <w:rsid w:val="000923A2"/>
    <w:pPr>
      <w:spacing w:after="141" w:line="240" w:lineRule="auto"/>
    </w:pPr>
    <w:rPr>
      <w:rFonts w:ascii="Arial" w:eastAsia="Times New Roman" w:hAnsi="Arial" w:cs="Times New Roman"/>
      <w:color w:val="000000"/>
      <w:sz w:val="18"/>
      <w:szCs w:val="20"/>
      <w:lang w:eastAsia="en-GB"/>
    </w:rPr>
  </w:style>
  <w:style w:type="paragraph" w:customStyle="1" w:styleId="H1Heading1">
    <w:name w:val="H1_Heading1"/>
    <w:basedOn w:val="Normal"/>
    <w:uiPriority w:val="99"/>
    <w:rsid w:val="000923A2"/>
    <w:pPr>
      <w:spacing w:after="453" w:line="240" w:lineRule="auto"/>
    </w:pPr>
    <w:rPr>
      <w:rFonts w:ascii="Arial" w:eastAsia="Times New Roman" w:hAnsi="Arial" w:cs="Times New Roman"/>
      <w:color w:val="000000"/>
      <w:sz w:val="36"/>
      <w:szCs w:val="20"/>
      <w:lang w:eastAsia="en-GB"/>
    </w:rPr>
  </w:style>
  <w:style w:type="character" w:customStyle="1" w:styleId="Bold">
    <w:name w:val="Bold"/>
    <w:basedOn w:val="DefaultParagraphFont"/>
    <w:rsid w:val="000923A2"/>
    <w:rPr>
      <w:b/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e8f62-32db-4764-a673-0a8d52adf9ae" xsi:nil="true"/>
    <lcf76f155ced4ddcb4097134ff3c332f xmlns="14c9a7cd-11c5-4c95-b562-4551e724b5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8727A63AE4A489D6AD619A8854011" ma:contentTypeVersion="18" ma:contentTypeDescription="Create a new document." ma:contentTypeScope="" ma:versionID="c6944e574919b946147647968eb19c1d">
  <xsd:schema xmlns:xsd="http://www.w3.org/2001/XMLSchema" xmlns:xs="http://www.w3.org/2001/XMLSchema" xmlns:p="http://schemas.microsoft.com/office/2006/metadata/properties" xmlns:ns2="c9ae8f62-32db-4764-a673-0a8d52adf9ae" xmlns:ns3="14c9a7cd-11c5-4c95-b562-4551e724b51a" targetNamespace="http://schemas.microsoft.com/office/2006/metadata/properties" ma:root="true" ma:fieldsID="493f2477bf583c75f879de06d5e1cdc9" ns2:_="" ns3:_="">
    <xsd:import namespace="c9ae8f62-32db-4764-a673-0a8d52adf9ae"/>
    <xsd:import namespace="14c9a7cd-11c5-4c95-b562-4551e724b5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8f62-32db-4764-a673-0a8d52adf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4f99d-8121-4b79-988e-83837cede4fe}" ma:internalName="TaxCatchAll" ma:showField="CatchAllData" ma:web="c9ae8f62-32db-4764-a673-0a8d52ad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a7cd-11c5-4c95-b562-4551e724b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93fd9-ec69-4c3c-9bdc-397a1fcdb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F57D6-D6C5-4C7A-9DBA-10ADE1FD54EE}">
  <ds:schemaRefs>
    <ds:schemaRef ds:uri="http://schemas.microsoft.com/office/2006/metadata/properties"/>
    <ds:schemaRef ds:uri="http://schemas.microsoft.com/office/infopath/2007/PartnerControls"/>
    <ds:schemaRef ds:uri="c9ae8f62-32db-4764-a673-0a8d52adf9ae"/>
    <ds:schemaRef ds:uri="14c9a7cd-11c5-4c95-b562-4551e724b51a"/>
  </ds:schemaRefs>
</ds:datastoreItem>
</file>

<file path=customXml/itemProps2.xml><?xml version="1.0" encoding="utf-8"?>
<ds:datastoreItem xmlns:ds="http://schemas.openxmlformats.org/officeDocument/2006/customXml" ds:itemID="{FA90BF22-DEF6-4382-906D-218DCD96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e8f62-32db-4764-a673-0a8d52adf9ae"/>
    <ds:schemaRef ds:uri="14c9a7cd-11c5-4c95-b562-4551e724b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A61ED-C572-4AB7-9D97-6434C4336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Rugeley TownCouncil</dc:creator>
  <cp:keywords/>
  <dc:description/>
  <cp:lastModifiedBy>Clerk</cp:lastModifiedBy>
  <cp:revision>7</cp:revision>
  <cp:lastPrinted>2024-12-03T13:03:00Z</cp:lastPrinted>
  <dcterms:created xsi:type="dcterms:W3CDTF">2025-05-15T11:39:00Z</dcterms:created>
  <dcterms:modified xsi:type="dcterms:W3CDTF">2025-05-15T11:47:00Z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0x010100BD78727A63AE4A489D6AD619A8854011</vt:lpwstr>
  </property>
  <property fmtid="{D5CDD505-2E9C-101B-9397-08002B2CF9AE}" pid="3" name="MediaServiceImageTags">
    <vt:lpwstr/>
  </property>
</Properties>
</file>