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7EBB" w14:textId="0D1BA6B6" w:rsidR="00E90153" w:rsidRDefault="00C626C8">
      <w:pPr>
        <w:rPr>
          <w:b/>
          <w:bCs/>
        </w:rPr>
      </w:pPr>
      <w:r w:rsidRPr="00C626C8">
        <w:rPr>
          <w:b/>
          <w:bCs/>
        </w:rPr>
        <w:t>Background</w:t>
      </w:r>
    </w:p>
    <w:p w14:paraId="78D73DD9" w14:textId="18F2B475" w:rsidR="00C626C8" w:rsidRDefault="00F12368">
      <w:r>
        <w:rPr>
          <w:u w:val="single"/>
        </w:rPr>
        <w:t>Co-</w:t>
      </w:r>
      <w:r w:rsidRPr="00F12368">
        <w:rPr>
          <w:u w:val="single"/>
        </w:rPr>
        <w:t>option</w:t>
      </w:r>
      <w:r>
        <w:t xml:space="preserve"> </w:t>
      </w:r>
      <w:r w:rsidR="00C626C8" w:rsidRPr="00F12368">
        <w:t>On</w:t>
      </w:r>
      <w:r w:rsidR="00C626C8" w:rsidRPr="00C626C8">
        <w:t xml:space="preserve"> 2</w:t>
      </w:r>
      <w:r w:rsidR="00C626C8" w:rsidRPr="00C626C8">
        <w:rPr>
          <w:vertAlign w:val="superscript"/>
        </w:rPr>
        <w:t>nd</w:t>
      </w:r>
      <w:r w:rsidR="00C626C8" w:rsidRPr="00C626C8">
        <w:t xml:space="preserve"> </w:t>
      </w:r>
      <w:r w:rsidR="00C626C8">
        <w:t>M</w:t>
      </w:r>
      <w:r w:rsidR="00C626C8" w:rsidRPr="00C626C8">
        <w:t>arch</w:t>
      </w:r>
      <w:r w:rsidR="00C626C8">
        <w:t xml:space="preserve"> 2022</w:t>
      </w:r>
      <w:r w:rsidR="00C626C8" w:rsidRPr="00C626C8">
        <w:t>,</w:t>
      </w:r>
      <w:r w:rsidR="00C626C8">
        <w:t xml:space="preserve"> Councillors interviewed a candidate for the position of Co-opted Councillor.  It was agreed that another advert be placed for the vacancy to see </w:t>
      </w:r>
      <w:r w:rsidR="00A243F9">
        <w:t xml:space="preserve">if additional candidate could be attracted.  </w:t>
      </w:r>
      <w:r w:rsidR="00C626C8" w:rsidRPr="00C626C8">
        <w:t xml:space="preserve"> </w:t>
      </w:r>
      <w:r w:rsidR="00C41BFB">
        <w:t xml:space="preserve">It was further agreed that an extraordinary meeting be held on </w:t>
      </w:r>
      <w:r w:rsidR="004A0912">
        <w:t>6th</w:t>
      </w:r>
      <w:r w:rsidR="00C41BFB">
        <w:t xml:space="preserve"> April to reconsider all applicants.</w:t>
      </w:r>
      <w:r w:rsidR="00C41BFB">
        <w:t xml:space="preserve"> </w:t>
      </w:r>
      <w:r w:rsidR="00A243F9">
        <w:t>The closing date for the second round of applicants has no</w:t>
      </w:r>
      <w:r w:rsidR="00C41BFB">
        <w:t>w</w:t>
      </w:r>
      <w:r w:rsidR="00A243F9">
        <w:t xml:space="preserve"> passed and no additional candidates have come forward.  </w:t>
      </w:r>
    </w:p>
    <w:p w14:paraId="4B115D30" w14:textId="768305CA" w:rsidR="004A0912" w:rsidRDefault="00F12368">
      <w:r w:rsidRPr="00F12368">
        <w:rPr>
          <w:u w:val="single"/>
        </w:rPr>
        <w:t>Complaint</w:t>
      </w:r>
      <w:r>
        <w:t xml:space="preserve"> </w:t>
      </w:r>
      <w:r w:rsidR="004A0912" w:rsidRPr="00F12368">
        <w:t>A</w:t>
      </w:r>
      <w:r w:rsidR="004A0912">
        <w:t xml:space="preserve"> complaint has been received about the Councils handling of the Councillor Co-option Process.  As the complaint cites the entire council, all councillors would need to declare an interest</w:t>
      </w:r>
      <w:r>
        <w:t xml:space="preserve">.  For this reason, </w:t>
      </w:r>
      <w:r w:rsidR="004A0912">
        <w:t xml:space="preserve">the Extraordinary Meeting was cancelled. </w:t>
      </w:r>
    </w:p>
    <w:p w14:paraId="35E4AA52" w14:textId="64A3B76B" w:rsidR="004A0912" w:rsidRPr="004A0912" w:rsidRDefault="004A0912">
      <w:pPr>
        <w:rPr>
          <w:b/>
          <w:bCs/>
        </w:rPr>
      </w:pPr>
      <w:r w:rsidRPr="004A0912">
        <w:rPr>
          <w:b/>
          <w:bCs/>
        </w:rPr>
        <w:t>Recommendation</w:t>
      </w:r>
    </w:p>
    <w:p w14:paraId="0EFF0878" w14:textId="3482FA2D" w:rsidR="004A0912" w:rsidRDefault="004A0912">
      <w:r>
        <w:t>Councillors are asked to confirm that the following councillors will form the Complaints Committee:</w:t>
      </w:r>
    </w:p>
    <w:p w14:paraId="4B42E5BE" w14:textId="13C3E59A" w:rsidR="004A0912" w:rsidRDefault="004A0912">
      <w:r>
        <w:t>Cllr Angi Cooney</w:t>
      </w:r>
      <w:r>
        <w:br/>
        <w:t>Cllr Niamh Mahon</w:t>
      </w:r>
      <w:r>
        <w:br/>
        <w:t>Cllr Christine Martin</w:t>
      </w:r>
      <w:r>
        <w:br/>
        <w:t>Cllr Ian Pyke</w:t>
      </w:r>
    </w:p>
    <w:p w14:paraId="5D4BF220" w14:textId="04CC73CF" w:rsidR="004A0912" w:rsidRDefault="00F12368">
      <w:r>
        <w:t>Councillors to confirm the date for the formal Complaints Committee with the Complainant and their representative has been scheduled for 10am on Thursday 21</w:t>
      </w:r>
      <w:r w:rsidRPr="00F12368">
        <w:rPr>
          <w:vertAlign w:val="superscript"/>
        </w:rPr>
        <w:t>st</w:t>
      </w:r>
      <w:r>
        <w:t xml:space="preserve"> April in the Council Chamber.</w:t>
      </w:r>
    </w:p>
    <w:p w14:paraId="37273476" w14:textId="76147266" w:rsidR="00C41BFB" w:rsidRDefault="00C41BFB"/>
    <w:p w14:paraId="0975A39A" w14:textId="77777777" w:rsidR="00C41BFB" w:rsidRPr="00C626C8" w:rsidRDefault="00C41BFB"/>
    <w:sectPr w:rsidR="00C41BFB" w:rsidRPr="00C626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D6638" w14:textId="77777777" w:rsidR="000C3468" w:rsidRDefault="000C3468" w:rsidP="00C626C8">
      <w:pPr>
        <w:spacing w:after="0" w:line="240" w:lineRule="auto"/>
      </w:pPr>
      <w:r>
        <w:separator/>
      </w:r>
    </w:p>
  </w:endnote>
  <w:endnote w:type="continuationSeparator" w:id="0">
    <w:p w14:paraId="6D2A5BA9" w14:textId="77777777" w:rsidR="000C3468" w:rsidRDefault="000C3468" w:rsidP="00C6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1BA59" w14:textId="77777777" w:rsidR="0042182D" w:rsidRDefault="00421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6314" w14:textId="77777777" w:rsidR="0042182D" w:rsidRDefault="004218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5942" w14:textId="77777777" w:rsidR="0042182D" w:rsidRDefault="00421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2887A" w14:textId="77777777" w:rsidR="000C3468" w:rsidRDefault="000C3468" w:rsidP="00C626C8">
      <w:pPr>
        <w:spacing w:after="0" w:line="240" w:lineRule="auto"/>
      </w:pPr>
      <w:r>
        <w:separator/>
      </w:r>
    </w:p>
  </w:footnote>
  <w:footnote w:type="continuationSeparator" w:id="0">
    <w:p w14:paraId="43D34E7B" w14:textId="77777777" w:rsidR="000C3468" w:rsidRDefault="000C3468" w:rsidP="00C6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698B" w14:textId="77777777" w:rsidR="0042182D" w:rsidRDefault="00421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0536F" w14:textId="300FACF2" w:rsidR="00C626C8" w:rsidRDefault="00C626C8">
    <w:pPr>
      <w:pStyle w:val="Header"/>
    </w:pPr>
    <w:r>
      <w:t xml:space="preserve">Item </w:t>
    </w:r>
    <w:r w:rsidR="0042182D">
      <w:t>11.1</w:t>
    </w:r>
  </w:p>
  <w:p w14:paraId="36AC639A" w14:textId="4ADC91B2" w:rsidR="00C626C8" w:rsidRDefault="00C626C8">
    <w:pPr>
      <w:pStyle w:val="Header"/>
    </w:pPr>
    <w:r>
      <w:t>Complaints Committee / Councillors Co-option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54557" w14:textId="77777777" w:rsidR="0042182D" w:rsidRDefault="004218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C8"/>
    <w:rsid w:val="000C3468"/>
    <w:rsid w:val="0042182D"/>
    <w:rsid w:val="004A0912"/>
    <w:rsid w:val="00A243F9"/>
    <w:rsid w:val="00C20B41"/>
    <w:rsid w:val="00C41BFB"/>
    <w:rsid w:val="00C626C8"/>
    <w:rsid w:val="00E90153"/>
    <w:rsid w:val="00F1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71FDB"/>
  <w15:chartTrackingRefBased/>
  <w15:docId w15:val="{2D394C69-EF9D-401A-B36F-66F605CF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B41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6C8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C62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6C8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8727A63AE4A489D6AD619A8854011" ma:contentTypeVersion="18" ma:contentTypeDescription="Create a new document." ma:contentTypeScope="" ma:versionID="c6944e574919b946147647968eb19c1d">
  <xsd:schema xmlns:xsd="http://www.w3.org/2001/XMLSchema" xmlns:xs="http://www.w3.org/2001/XMLSchema" xmlns:p="http://schemas.microsoft.com/office/2006/metadata/properties" xmlns:ns2="c9ae8f62-32db-4764-a673-0a8d52adf9ae" xmlns:ns3="14c9a7cd-11c5-4c95-b562-4551e724b51a" targetNamespace="http://schemas.microsoft.com/office/2006/metadata/properties" ma:root="true" ma:fieldsID="493f2477bf583c75f879de06d5e1cdc9" ns2:_="" ns3:_="">
    <xsd:import namespace="c9ae8f62-32db-4764-a673-0a8d52adf9ae"/>
    <xsd:import namespace="14c9a7cd-11c5-4c95-b562-4551e724b5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e8f62-32db-4764-a673-0a8d52adf9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54f99d-8121-4b79-988e-83837cede4fe}" ma:internalName="TaxCatchAll" ma:showField="CatchAllData" ma:web="c9ae8f62-32db-4764-a673-0a8d52adf9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9a7cd-11c5-4c95-b562-4551e724b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793fd9-ec69-4c3c-9bdc-397a1fcdb2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ae8f62-32db-4764-a673-0a8d52adf9ae" xsi:nil="true"/>
    <lcf76f155ced4ddcb4097134ff3c332f xmlns="14c9a7cd-11c5-4c95-b562-4551e724b5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93CBA5-47ED-4F22-ADC1-CA14496B1B51}"/>
</file>

<file path=customXml/itemProps2.xml><?xml version="1.0" encoding="utf-8"?>
<ds:datastoreItem xmlns:ds="http://schemas.openxmlformats.org/officeDocument/2006/customXml" ds:itemID="{444ED086-E7CD-45FC-9C53-6A4BA5A79655}"/>
</file>

<file path=customXml/itemProps3.xml><?xml version="1.0" encoding="utf-8"?>
<ds:datastoreItem xmlns:ds="http://schemas.openxmlformats.org/officeDocument/2006/customXml" ds:itemID="{93E26AF4-8B46-4F13-B1D0-C213C0B744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dcterms:created xsi:type="dcterms:W3CDTF">2022-03-31T11:27:00Z</dcterms:created>
  <dcterms:modified xsi:type="dcterms:W3CDTF">2022-03-31T12:12:00Z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0x010100BD78727A63AE4A489D6AD619A8854011</vt:lpwstr>
  </property>
</Properties>
</file>